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75A" w:rsidRPr="00620D16" w:rsidRDefault="00620D16">
      <w:pPr>
        <w:rPr>
          <w:b/>
        </w:rPr>
      </w:pPr>
      <w:r w:rsidRPr="00620D16">
        <w:rPr>
          <w:b/>
        </w:rPr>
        <w:t xml:space="preserve">Задание по лекции 5 </w:t>
      </w:r>
    </w:p>
    <w:p w:rsidR="00620D16" w:rsidRPr="0076312A" w:rsidRDefault="00620D16" w:rsidP="00620D16">
      <w:pPr>
        <w:rPr>
          <w:rFonts w:ascii="Times New Roman" w:hAnsi="Times New Roman" w:cs="Times New Roman"/>
          <w:sz w:val="20"/>
          <w:szCs w:val="20"/>
        </w:rPr>
      </w:pPr>
      <w:r w:rsidRPr="0076312A">
        <w:rPr>
          <w:rFonts w:ascii="Times New Roman" w:hAnsi="Times New Roman" w:cs="Times New Roman"/>
          <w:sz w:val="20"/>
          <w:szCs w:val="20"/>
        </w:rPr>
        <w:t>1 СИСТЕМА АВТОМАТИЧЕСКОГО КОНТРОЛЯ (САК) –служит для ?</w:t>
      </w:r>
    </w:p>
    <w:p w:rsidR="00620D16" w:rsidRPr="00C66494" w:rsidRDefault="00620D16" w:rsidP="00620D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2.Описать схему ?</w:t>
      </w:r>
    </w:p>
    <w:p w:rsidR="00620D16" w:rsidRPr="00C66494" w:rsidRDefault="00620D16" w:rsidP="00620D16">
      <w:pPr>
        <w:rPr>
          <w:rFonts w:ascii="Times New Roman" w:hAnsi="Times New Roman" w:cs="Times New Roman"/>
          <w:sz w:val="24"/>
          <w:szCs w:val="24"/>
        </w:rPr>
      </w:pPr>
      <w:r w:rsidRPr="00C664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F4AD176" wp14:editId="0452830C">
            <wp:extent cx="3600000" cy="990822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990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12A" w:rsidRDefault="0076312A"/>
    <w:p w:rsidR="00620D16" w:rsidRDefault="00620D16">
      <w:r>
        <w:t xml:space="preserve">3. </w:t>
      </w:r>
      <w:r w:rsidRPr="00620D16">
        <w:t>СИСТЕМА АВТОМАТИЧЕСКОГО УПРАВЛЕНИЯ (САУ)</w:t>
      </w:r>
      <w:r>
        <w:t xml:space="preserve"> кр</w:t>
      </w:r>
      <w:bookmarkStart w:id="0" w:name="_GoBack"/>
      <w:bookmarkEnd w:id="0"/>
      <w:r>
        <w:t>атко описать-?</w:t>
      </w:r>
    </w:p>
    <w:sectPr w:rsidR="00620D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262"/>
    <w:rsid w:val="003A0262"/>
    <w:rsid w:val="0043575A"/>
    <w:rsid w:val="00620D16"/>
    <w:rsid w:val="00763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D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D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2019-09-13T13:52:00Z</dcterms:created>
  <dcterms:modified xsi:type="dcterms:W3CDTF">2019-09-13T14:00:00Z</dcterms:modified>
</cp:coreProperties>
</file>